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0404D" w14:textId="30D2E497" w:rsidR="00C820CC" w:rsidRDefault="00C820CC" w:rsidP="000C340C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bookmarkStart w:id="0" w:name="_Hlk95218931"/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Письмо №</w:t>
      </w:r>
      <w:r w:rsidR="00FE4728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653 от 1 июля</w:t>
      </w: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2022 года</w:t>
      </w:r>
    </w:p>
    <w:p w14:paraId="75943C82" w14:textId="77777777" w:rsidR="00C820CC" w:rsidRDefault="00C820CC" w:rsidP="000C340C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7ABB69C1" w14:textId="2AF8DE90" w:rsidR="00C820CC" w:rsidRPr="008A0709" w:rsidRDefault="00C820CC" w:rsidP="008A07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0C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A0709" w:rsidRPr="008A0709">
        <w:rPr>
          <w:rFonts w:ascii="Times New Roman" w:hAnsi="Times New Roman" w:cs="Times New Roman"/>
          <w:b/>
          <w:sz w:val="28"/>
          <w:szCs w:val="28"/>
        </w:rPr>
        <w:t>всероссийской акции по сбору книг</w:t>
      </w:r>
    </w:p>
    <w:p w14:paraId="47B5DABC" w14:textId="3BB0C403" w:rsidR="00C820CC" w:rsidRDefault="00C820CC" w:rsidP="00C820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ОО</w:t>
      </w:r>
    </w:p>
    <w:p w14:paraId="445952EA" w14:textId="77777777" w:rsidR="00C820CC" w:rsidRDefault="00C820CC" w:rsidP="000C3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E565E5" w14:textId="607B6E14" w:rsidR="00FE4728" w:rsidRPr="00FE4728" w:rsidRDefault="00C820CC" w:rsidP="00FE47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В соответствии с письмом </w:t>
      </w:r>
      <w:r w:rsidR="00904E0B" w:rsidRPr="004F6B70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Министерств</w:t>
      </w: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а</w:t>
      </w:r>
      <w:r w:rsidR="00904E0B" w:rsidRPr="004F6B70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образования и науки Республики </w:t>
      </w:r>
      <w:r w:rsidR="0001398E" w:rsidRPr="004F6B70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Дагестан</w:t>
      </w:r>
      <w:r w:rsidR="008F7536" w:rsidRPr="004F6B70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№06-</w:t>
      </w:r>
      <w:r w:rsidR="00FE4728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8717</w:t>
      </w: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/01-18/22 от 06.05.2022г. МКУ «Управление образования» </w:t>
      </w:r>
      <w:r w:rsidR="00FE4728" w:rsidRPr="00FE4728">
        <w:rPr>
          <w:rFonts w:ascii="Times New Roman" w:hAnsi="Times New Roman" w:cs="Times New Roman"/>
          <w:sz w:val="28"/>
          <w:szCs w:val="28"/>
        </w:rPr>
        <w:t>информирует о проведении в период с 20 июня по 20 августа</w:t>
      </w:r>
      <w:r w:rsidR="00FE4728">
        <w:rPr>
          <w:rFonts w:ascii="Times New Roman" w:hAnsi="Times New Roman" w:cs="Times New Roman"/>
          <w:sz w:val="28"/>
          <w:szCs w:val="28"/>
        </w:rPr>
        <w:t xml:space="preserve"> 2</w:t>
      </w:r>
      <w:r w:rsidR="00FE4728" w:rsidRPr="00FE4728">
        <w:rPr>
          <w:rFonts w:ascii="Times New Roman" w:hAnsi="Times New Roman" w:cs="Times New Roman"/>
          <w:sz w:val="28"/>
          <w:szCs w:val="28"/>
        </w:rPr>
        <w:t>022 года всероссийской акции по сбору книг для детей Донецкой и Луганской</w:t>
      </w:r>
      <w:r w:rsidR="00FE4728">
        <w:rPr>
          <w:rFonts w:ascii="Times New Roman" w:hAnsi="Times New Roman" w:cs="Times New Roman"/>
          <w:sz w:val="28"/>
          <w:szCs w:val="28"/>
        </w:rPr>
        <w:t xml:space="preserve"> н</w:t>
      </w:r>
      <w:r w:rsidR="00FE4728" w:rsidRPr="00FE4728">
        <w:rPr>
          <w:rFonts w:ascii="Times New Roman" w:hAnsi="Times New Roman" w:cs="Times New Roman"/>
          <w:sz w:val="28"/>
          <w:szCs w:val="28"/>
        </w:rPr>
        <w:t>ародных республик «Дети — детям» (далее — Акция).</w:t>
      </w:r>
    </w:p>
    <w:p w14:paraId="7382DC41" w14:textId="7946DDCA" w:rsidR="00FE4728" w:rsidRPr="00FE4728" w:rsidRDefault="00FE4728" w:rsidP="00FE47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728">
        <w:rPr>
          <w:rFonts w:ascii="Times New Roman" w:hAnsi="Times New Roman" w:cs="Times New Roman"/>
          <w:sz w:val="28"/>
          <w:szCs w:val="28"/>
        </w:rPr>
        <w:t>Организаторами Ак</w:t>
      </w:r>
      <w:r>
        <w:rPr>
          <w:rFonts w:ascii="Times New Roman" w:hAnsi="Times New Roman" w:cs="Times New Roman"/>
          <w:sz w:val="28"/>
          <w:szCs w:val="28"/>
        </w:rPr>
        <w:t>ции являются Общероссийская обще</w:t>
      </w:r>
      <w:r w:rsidRPr="00FE4728">
        <w:rPr>
          <w:rFonts w:ascii="Times New Roman" w:hAnsi="Times New Roman" w:cs="Times New Roman"/>
          <w:sz w:val="28"/>
          <w:szCs w:val="28"/>
        </w:rPr>
        <w:t>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E4728">
        <w:rPr>
          <w:rFonts w:ascii="Times New Roman" w:hAnsi="Times New Roman" w:cs="Times New Roman"/>
          <w:sz w:val="28"/>
          <w:szCs w:val="28"/>
        </w:rPr>
        <w:t>государственная детско-юношеская организация «Российское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FE4728">
        <w:rPr>
          <w:rFonts w:ascii="Times New Roman" w:hAnsi="Times New Roman" w:cs="Times New Roman"/>
          <w:sz w:val="28"/>
          <w:szCs w:val="28"/>
        </w:rPr>
        <w:t>вижение школьников» и региональные штабы общероссийского проекта взаи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E4728">
        <w:rPr>
          <w:rFonts w:ascii="Times New Roman" w:hAnsi="Times New Roman" w:cs="Times New Roman"/>
          <w:sz w:val="28"/>
          <w:szCs w:val="28"/>
        </w:rPr>
        <w:t>опомощи гражданам во время кризисных ситуаций #МЫВМЕСТЕ.</w:t>
      </w:r>
    </w:p>
    <w:p w14:paraId="7E489030" w14:textId="7E657E06" w:rsidR="00FE4728" w:rsidRPr="00FE4728" w:rsidRDefault="00FE4728" w:rsidP="00FE47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728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71B46D0F" wp14:editId="2CF98509">
            <wp:simplePos x="0" y="0"/>
            <wp:positionH relativeFrom="page">
              <wp:posOffset>7226537</wp:posOffset>
            </wp:positionH>
            <wp:positionV relativeFrom="page">
              <wp:posOffset>3414739</wp:posOffset>
            </wp:positionV>
            <wp:extent cx="9147" cy="15244"/>
            <wp:effectExtent l="0" t="0" r="0" b="0"/>
            <wp:wrapSquare wrapText="bothSides"/>
            <wp:docPr id="1847" name="Picture 18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7" name="Picture 184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4728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1312" behindDoc="0" locked="0" layoutInCell="1" allowOverlap="0" wp14:anchorId="005799FD" wp14:editId="3BBB36F5">
            <wp:simplePos x="0" y="0"/>
            <wp:positionH relativeFrom="page">
              <wp:posOffset>7266176</wp:posOffset>
            </wp:positionH>
            <wp:positionV relativeFrom="page">
              <wp:posOffset>5430044</wp:posOffset>
            </wp:positionV>
            <wp:extent cx="9148" cy="12196"/>
            <wp:effectExtent l="0" t="0" r="0" b="0"/>
            <wp:wrapSquare wrapText="bothSides"/>
            <wp:docPr id="1848" name="Picture 18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8" name="Picture 184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4728">
        <w:rPr>
          <w:rFonts w:ascii="Times New Roman" w:hAnsi="Times New Roman" w:cs="Times New Roman"/>
          <w:sz w:val="28"/>
          <w:szCs w:val="28"/>
        </w:rPr>
        <w:t>В рамках Акции предполагается передача в дар книг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728">
        <w:rPr>
          <w:rFonts w:ascii="Times New Roman" w:hAnsi="Times New Roman" w:cs="Times New Roman"/>
          <w:sz w:val="28"/>
          <w:szCs w:val="28"/>
        </w:rPr>
        <w:t>хорошем состоянии (в том числе новых) любого жанра.</w:t>
      </w:r>
    </w:p>
    <w:p w14:paraId="40D074E7" w14:textId="0A138680" w:rsidR="00FE4728" w:rsidRPr="00FE4728" w:rsidRDefault="00FE4728" w:rsidP="00FE47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728">
        <w:rPr>
          <w:rFonts w:ascii="Times New Roman" w:hAnsi="Times New Roman" w:cs="Times New Roman"/>
          <w:sz w:val="28"/>
          <w:szCs w:val="28"/>
        </w:rPr>
        <w:t>Штаб сбора книг в республике Дагестан организован в Ресурсн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E4728">
        <w:rPr>
          <w:rFonts w:ascii="Times New Roman" w:hAnsi="Times New Roman" w:cs="Times New Roman"/>
          <w:sz w:val="28"/>
          <w:szCs w:val="28"/>
        </w:rPr>
        <w:t>м центре Дагестанского регионального отделения Российского движения ш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E4728">
        <w:rPr>
          <w:rFonts w:ascii="Times New Roman" w:hAnsi="Times New Roman" w:cs="Times New Roman"/>
          <w:sz w:val="28"/>
          <w:szCs w:val="28"/>
        </w:rPr>
        <w:t>ольников ГБУ ДО РД «Малая академия наук Республики Дагестан» (г.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E4728">
        <w:rPr>
          <w:rFonts w:ascii="Times New Roman" w:hAnsi="Times New Roman" w:cs="Times New Roman"/>
          <w:sz w:val="28"/>
          <w:szCs w:val="28"/>
        </w:rPr>
        <w:t>ахачкала, ул. Хаджалмахинская, д. № 43 «а»).</w:t>
      </w:r>
    </w:p>
    <w:p w14:paraId="18219850" w14:textId="361B97ED" w:rsidR="00FE4728" w:rsidRDefault="00FE4728" w:rsidP="00FE47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728">
        <w:rPr>
          <w:rFonts w:ascii="Times New Roman" w:hAnsi="Times New Roman" w:cs="Times New Roman"/>
          <w:sz w:val="28"/>
          <w:szCs w:val="28"/>
        </w:rPr>
        <w:t>Для участия в Акции необходимо заполнить реестр пере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E4728">
        <w:rPr>
          <w:rFonts w:ascii="Times New Roman" w:hAnsi="Times New Roman" w:cs="Times New Roman"/>
          <w:sz w:val="28"/>
          <w:szCs w:val="28"/>
        </w:rPr>
        <w:t>ачи книг (приложение).</w:t>
      </w:r>
    </w:p>
    <w:p w14:paraId="43AC82C1" w14:textId="5927F2D7" w:rsidR="00FE4728" w:rsidRPr="00FE4728" w:rsidRDefault="00FE4728" w:rsidP="00FE4728">
      <w:pPr>
        <w:spacing w:after="17" w:line="241" w:lineRule="auto"/>
        <w:ind w:left="4" w:right="-1" w:firstLine="7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47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Контактное лицо по вопросам проведения Акции Шестов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Ал</w:t>
      </w:r>
      <w:r w:rsidRPr="00FE47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ександр, тел., 8 (905) 814-81-11.</w:t>
      </w:r>
    </w:p>
    <w:p w14:paraId="4C20F623" w14:textId="7B717EB6" w:rsidR="00FE4728" w:rsidRPr="00FE4728" w:rsidRDefault="00FE4728" w:rsidP="00FE4728">
      <w:pPr>
        <w:spacing w:after="327" w:line="241" w:lineRule="auto"/>
        <w:ind w:left="4" w:right="-1" w:firstLine="7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47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связи с вышеизложенным просит довести информацию до заинтересованных лиц.</w:t>
      </w:r>
    </w:p>
    <w:p w14:paraId="278F7642" w14:textId="77777777" w:rsidR="00FE4728" w:rsidRPr="00FE4728" w:rsidRDefault="00FE4728" w:rsidP="00FE4728">
      <w:pPr>
        <w:spacing w:after="438" w:line="241" w:lineRule="auto"/>
        <w:ind w:left="975" w:right="114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47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Приложение: на 1 л., в 1 экз.</w:t>
      </w:r>
    </w:p>
    <w:p w14:paraId="5BA03A49" w14:textId="77777777" w:rsidR="00FE4728" w:rsidRPr="00FE4728" w:rsidRDefault="00FE4728" w:rsidP="00FE47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002DB1" w14:textId="5B837D34" w:rsidR="00AF3209" w:rsidRDefault="00AF3209" w:rsidP="00FE4728">
      <w:pPr>
        <w:spacing w:after="0" w:line="276" w:lineRule="auto"/>
        <w:ind w:firstLine="709"/>
        <w:jc w:val="both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5E670B2E" w14:textId="77777777" w:rsidR="00FE4728" w:rsidRPr="000C340C" w:rsidRDefault="00FE4728" w:rsidP="00FE472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0"/>
          <w:szCs w:val="28"/>
          <w:lang w:eastAsia="ru-RU"/>
        </w:rPr>
      </w:pPr>
    </w:p>
    <w:p w14:paraId="68825EE3" w14:textId="77777777" w:rsidR="00C820CC" w:rsidRPr="00C820CC" w:rsidRDefault="00C820CC" w:rsidP="00C820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246292" w14:textId="798117FE" w:rsidR="00C820CC" w:rsidRPr="00C820CC" w:rsidRDefault="00C820CC" w:rsidP="00C820CC">
      <w:pPr>
        <w:jc w:val="both"/>
        <w:rPr>
          <w:rFonts w:ascii="Times New Roman" w:hAnsi="Times New Roman" w:cs="Times New Roman"/>
          <w:sz w:val="28"/>
          <w:szCs w:val="28"/>
        </w:rPr>
      </w:pPr>
      <w:r w:rsidRPr="00C820CC">
        <w:rPr>
          <w:rFonts w:ascii="Times New Roman" w:hAnsi="Times New Roman" w:cs="Times New Roman"/>
          <w:sz w:val="28"/>
          <w:szCs w:val="28"/>
        </w:rPr>
        <w:t>Начальник МКУ «УО»:                                                                        Х.Исаева</w:t>
      </w:r>
    </w:p>
    <w:p w14:paraId="69E626A5" w14:textId="77777777" w:rsidR="00C820CC" w:rsidRPr="00C820CC" w:rsidRDefault="00C820CC" w:rsidP="00C820CC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820CC">
        <w:rPr>
          <w:rFonts w:ascii="Times New Roman" w:hAnsi="Times New Roman" w:cs="Times New Roman"/>
          <w:i/>
          <w:sz w:val="24"/>
          <w:szCs w:val="28"/>
        </w:rPr>
        <w:t>Исп.: Магомедова У.К.</w:t>
      </w:r>
    </w:p>
    <w:p w14:paraId="3D657D34" w14:textId="77777777" w:rsidR="00C820CC" w:rsidRPr="00C820CC" w:rsidRDefault="00C820CC" w:rsidP="00C820CC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820CC">
        <w:rPr>
          <w:rFonts w:ascii="Times New Roman" w:hAnsi="Times New Roman" w:cs="Times New Roman"/>
          <w:i/>
          <w:sz w:val="24"/>
          <w:szCs w:val="28"/>
        </w:rPr>
        <w:t>Тел.: 8 903 482 57 46</w:t>
      </w:r>
    </w:p>
    <w:p w14:paraId="5A334BDC" w14:textId="64CEC478" w:rsidR="000C340C" w:rsidRDefault="000C340C" w:rsidP="00952624">
      <w:pPr>
        <w:pStyle w:val="a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8"/>
        </w:rPr>
      </w:pPr>
    </w:p>
    <w:p w14:paraId="6B542B39" w14:textId="60214E16" w:rsidR="00C820CC" w:rsidRDefault="00C820CC" w:rsidP="00952624">
      <w:pPr>
        <w:pStyle w:val="a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8"/>
        </w:rPr>
      </w:pPr>
    </w:p>
    <w:p w14:paraId="78BD80A0" w14:textId="18FC63C7" w:rsidR="00C820CC" w:rsidRDefault="00C820CC" w:rsidP="00952624">
      <w:pPr>
        <w:pStyle w:val="a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8"/>
        </w:rPr>
      </w:pPr>
    </w:p>
    <w:p w14:paraId="258C8144" w14:textId="1A47DB7B" w:rsidR="00C820CC" w:rsidRDefault="00C820CC" w:rsidP="00952624">
      <w:pPr>
        <w:pStyle w:val="a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8"/>
        </w:rPr>
      </w:pPr>
    </w:p>
    <w:p w14:paraId="51BBC5FD" w14:textId="2BA75F9E" w:rsidR="00C820CC" w:rsidRDefault="00C820CC" w:rsidP="00952624">
      <w:pPr>
        <w:pStyle w:val="a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8"/>
        </w:rPr>
      </w:pPr>
    </w:p>
    <w:p w14:paraId="018A974A" w14:textId="79DDABB7" w:rsidR="008A0709" w:rsidRPr="00A76DDE" w:rsidRDefault="008A0709" w:rsidP="008A0709">
      <w:pPr>
        <w:spacing w:after="144" w:line="238" w:lineRule="auto"/>
        <w:ind w:left="2395" w:right="2064"/>
        <w:jc w:val="center"/>
        <w:rPr>
          <w:rFonts w:ascii="Times New Roman" w:eastAsia="Times New Roman" w:hAnsi="Times New Roman" w:cs="Times New Roman"/>
          <w:sz w:val="28"/>
        </w:rPr>
      </w:pPr>
      <w:r w:rsidRPr="00A76DDE">
        <w:rPr>
          <w:noProof/>
          <w:sz w:val="28"/>
        </w:rPr>
        <w:lastRenderedPageBreak/>
        <w:drawing>
          <wp:anchor distT="0" distB="0" distL="114300" distR="114300" simplePos="0" relativeHeight="251665408" behindDoc="0" locked="0" layoutInCell="1" allowOverlap="0" wp14:anchorId="38645449" wp14:editId="6B9CCFD2">
            <wp:simplePos x="0" y="0"/>
            <wp:positionH relativeFrom="page">
              <wp:posOffset>10232379</wp:posOffset>
            </wp:positionH>
            <wp:positionV relativeFrom="page">
              <wp:posOffset>1945342</wp:posOffset>
            </wp:positionV>
            <wp:extent cx="18289" cy="15246"/>
            <wp:effectExtent l="0" t="0" r="0" b="0"/>
            <wp:wrapTopAndBottom/>
            <wp:docPr id="3189" name="Picture 3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9" name="Picture 318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15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6DDE">
        <w:rPr>
          <w:rFonts w:ascii="Times New Roman" w:eastAsia="Times New Roman" w:hAnsi="Times New Roman" w:cs="Times New Roman"/>
          <w:sz w:val="28"/>
        </w:rPr>
        <w:t>Реестр художественной литературы для отправки в образовательные организации Донецкой и Лу</w:t>
      </w:r>
      <w:bookmarkStart w:id="1" w:name="_GoBack"/>
      <w:bookmarkEnd w:id="1"/>
      <w:r w:rsidRPr="00A76DDE">
        <w:rPr>
          <w:rFonts w:ascii="Times New Roman" w:eastAsia="Times New Roman" w:hAnsi="Times New Roman" w:cs="Times New Roman"/>
          <w:sz w:val="28"/>
        </w:rPr>
        <w:t>ганской Народных республик</w:t>
      </w:r>
    </w:p>
    <w:p w14:paraId="48117235" w14:textId="74E28430" w:rsidR="008A0709" w:rsidRDefault="008A0709" w:rsidP="008A0709">
      <w:pPr>
        <w:spacing w:after="144" w:line="238" w:lineRule="auto"/>
        <w:ind w:left="2395" w:right="2064"/>
        <w:jc w:val="center"/>
      </w:pPr>
      <w:r>
        <w:rPr>
          <w:rFonts w:ascii="Times New Roman" w:eastAsia="Times New Roman" w:hAnsi="Times New Roman" w:cs="Times New Roman"/>
        </w:rPr>
        <w:t>_______________________________________________</w:t>
      </w:r>
    </w:p>
    <w:p w14:paraId="3CDA9985" w14:textId="77777777" w:rsidR="008A0709" w:rsidRDefault="008A0709" w:rsidP="008A0709">
      <w:pPr>
        <w:spacing w:before="72" w:after="448"/>
        <w:ind w:left="331"/>
        <w:jc w:val="center"/>
      </w:pPr>
      <w:r>
        <w:rPr>
          <w:rFonts w:ascii="Times New Roman" w:eastAsia="Times New Roman" w:hAnsi="Times New Roman" w:cs="Times New Roman"/>
        </w:rPr>
        <w:t>(название организации)</w:t>
      </w:r>
    </w:p>
    <w:tbl>
      <w:tblPr>
        <w:tblStyle w:val="TableGrid"/>
        <w:tblW w:w="9750" w:type="dxa"/>
        <w:tblInd w:w="-542" w:type="dxa"/>
        <w:tblCellMar>
          <w:top w:w="19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7"/>
        <w:gridCol w:w="2284"/>
        <w:gridCol w:w="1843"/>
        <w:gridCol w:w="2268"/>
        <w:gridCol w:w="1478"/>
        <w:gridCol w:w="1070"/>
      </w:tblGrid>
      <w:tr w:rsidR="008A0709" w14:paraId="08E53893" w14:textId="77777777" w:rsidTr="008A0709">
        <w:trPr>
          <w:trHeight w:val="533"/>
        </w:trPr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06088" w14:textId="77777777" w:rsidR="008A0709" w:rsidRDefault="008A0709" w:rsidP="006F3E0B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3FED9" w14:textId="77777777" w:rsidR="008A0709" w:rsidRDefault="008A0709" w:rsidP="006F3E0B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4A292" w14:textId="77777777" w:rsidR="008A0709" w:rsidRDefault="008A0709" w:rsidP="006F3E0B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Серия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DAFC8" w14:textId="77777777" w:rsidR="008A0709" w:rsidRDefault="008A0709" w:rsidP="006F3E0B">
            <w:pPr>
              <w:spacing w:line="259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ISBN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D3F22" w14:textId="77777777" w:rsidR="008A0709" w:rsidRDefault="008A0709" w:rsidP="006F3E0B">
            <w:pPr>
              <w:spacing w:line="259" w:lineRule="auto"/>
              <w:ind w:left="34"/>
            </w:pPr>
            <w:r>
              <w:rPr>
                <w:rFonts w:ascii="Times New Roman" w:eastAsia="Times New Roman" w:hAnsi="Times New Roman" w:cs="Times New Roman"/>
              </w:rPr>
              <w:t>Год издания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BCD05" w14:textId="77777777" w:rsidR="008A0709" w:rsidRDefault="008A0709" w:rsidP="006F3E0B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Кол-во экз.</w:t>
            </w:r>
          </w:p>
        </w:tc>
      </w:tr>
      <w:tr w:rsidR="008A0709" w14:paraId="598D186E" w14:textId="77777777" w:rsidTr="008A0709">
        <w:trPr>
          <w:trHeight w:val="802"/>
        </w:trPr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80756" w14:textId="77777777" w:rsidR="008A0709" w:rsidRDefault="008A0709" w:rsidP="006F3E0B">
            <w:pPr>
              <w:spacing w:line="259" w:lineRule="auto"/>
              <w:ind w:left="2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E6754" w14:textId="77777777" w:rsidR="008A0709" w:rsidRDefault="008A0709" w:rsidP="006F3E0B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EC960" w14:textId="77777777" w:rsidR="008A0709" w:rsidRDefault="008A0709" w:rsidP="006F3E0B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022C6" w14:textId="77777777" w:rsidR="008A0709" w:rsidRDefault="008A0709" w:rsidP="006F3E0B">
            <w:pPr>
              <w:spacing w:after="160" w:line="259" w:lineRule="auto"/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2B090" w14:textId="77777777" w:rsidR="008A0709" w:rsidRDefault="008A0709" w:rsidP="006F3E0B">
            <w:pPr>
              <w:spacing w:after="160" w:line="259" w:lineRule="auto"/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0C6BB7" w14:textId="77777777" w:rsidR="008A0709" w:rsidRDefault="008A0709" w:rsidP="006F3E0B">
            <w:pPr>
              <w:spacing w:after="160" w:line="259" w:lineRule="auto"/>
            </w:pPr>
          </w:p>
        </w:tc>
      </w:tr>
      <w:tr w:rsidR="008A0709" w14:paraId="1D805C70" w14:textId="77777777" w:rsidTr="008A0709">
        <w:trPr>
          <w:trHeight w:val="658"/>
        </w:trPr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F22B5" w14:textId="77777777" w:rsidR="008A0709" w:rsidRDefault="008A0709" w:rsidP="006F3E0B">
            <w:pPr>
              <w:spacing w:line="259" w:lineRule="auto"/>
              <w:ind w:left="2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33F10" w14:textId="77777777" w:rsidR="008A0709" w:rsidRDefault="008A0709" w:rsidP="006F3E0B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72354" w14:textId="77777777" w:rsidR="008A0709" w:rsidRDefault="008A0709" w:rsidP="006F3E0B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3112E" w14:textId="77777777" w:rsidR="008A0709" w:rsidRDefault="008A0709" w:rsidP="006F3E0B">
            <w:pPr>
              <w:spacing w:after="160" w:line="259" w:lineRule="auto"/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6C602" w14:textId="77777777" w:rsidR="008A0709" w:rsidRDefault="008A0709" w:rsidP="006F3E0B">
            <w:pPr>
              <w:spacing w:after="160" w:line="259" w:lineRule="auto"/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732B0" w14:textId="77777777" w:rsidR="008A0709" w:rsidRDefault="008A0709" w:rsidP="006F3E0B">
            <w:pPr>
              <w:spacing w:after="160" w:line="259" w:lineRule="auto"/>
            </w:pPr>
          </w:p>
        </w:tc>
      </w:tr>
      <w:tr w:rsidR="008A0709" w14:paraId="6AC29343" w14:textId="77777777" w:rsidTr="008A0709">
        <w:trPr>
          <w:trHeight w:val="664"/>
        </w:trPr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6E7A3" w14:textId="77777777" w:rsidR="008A0709" w:rsidRDefault="008A0709" w:rsidP="006F3E0B">
            <w:pPr>
              <w:spacing w:line="259" w:lineRule="auto"/>
              <w:ind w:left="254"/>
              <w:jc w:val="center"/>
            </w:pPr>
            <w:r>
              <w:rPr>
                <w:rFonts w:ascii="Times New Roman" w:eastAsia="Times New Roman" w:hAnsi="Times New Roman" w:cs="Times New Roman"/>
              </w:rPr>
              <w:t>з.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145D5" w14:textId="77777777" w:rsidR="008A0709" w:rsidRDefault="008A0709" w:rsidP="006F3E0B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0F29F" w14:textId="77777777" w:rsidR="008A0709" w:rsidRDefault="008A0709" w:rsidP="006F3E0B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86300" w14:textId="77777777" w:rsidR="008A0709" w:rsidRDefault="008A0709" w:rsidP="006F3E0B">
            <w:pPr>
              <w:spacing w:after="160" w:line="259" w:lineRule="auto"/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ADB68" w14:textId="77777777" w:rsidR="008A0709" w:rsidRDefault="008A0709" w:rsidP="006F3E0B">
            <w:pPr>
              <w:spacing w:after="160" w:line="259" w:lineRule="auto"/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FE78B" w14:textId="77777777" w:rsidR="008A0709" w:rsidRDefault="008A0709" w:rsidP="006F3E0B">
            <w:pPr>
              <w:spacing w:after="160" w:line="259" w:lineRule="auto"/>
            </w:pPr>
          </w:p>
        </w:tc>
      </w:tr>
      <w:tr w:rsidR="008A0709" w14:paraId="5A4294B0" w14:textId="77777777" w:rsidTr="008A0709">
        <w:trPr>
          <w:trHeight w:val="667"/>
        </w:trPr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87464" w14:textId="77777777" w:rsidR="008A0709" w:rsidRDefault="008A0709" w:rsidP="006F3E0B">
            <w:pPr>
              <w:spacing w:line="259" w:lineRule="auto"/>
              <w:ind w:left="2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5EE42" w14:textId="77777777" w:rsidR="008A0709" w:rsidRDefault="008A0709" w:rsidP="006F3E0B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209DB" w14:textId="77777777" w:rsidR="008A0709" w:rsidRDefault="008A0709" w:rsidP="006F3E0B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0F305" w14:textId="77777777" w:rsidR="008A0709" w:rsidRDefault="008A0709" w:rsidP="006F3E0B">
            <w:pPr>
              <w:spacing w:after="160" w:line="259" w:lineRule="auto"/>
            </w:pP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7E633" w14:textId="77777777" w:rsidR="008A0709" w:rsidRDefault="008A0709" w:rsidP="006F3E0B">
            <w:pPr>
              <w:spacing w:after="160" w:line="259" w:lineRule="auto"/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71521" w14:textId="77777777" w:rsidR="008A0709" w:rsidRDefault="008A0709" w:rsidP="006F3E0B">
            <w:pPr>
              <w:spacing w:after="160" w:line="259" w:lineRule="auto"/>
            </w:pPr>
          </w:p>
        </w:tc>
      </w:tr>
    </w:tbl>
    <w:p w14:paraId="474F0DF6" w14:textId="77777777" w:rsidR="008A0709" w:rsidRDefault="008A0709" w:rsidP="008A0709"/>
    <w:p w14:paraId="4F0BE8AB" w14:textId="16E9D1C6" w:rsidR="00C820CC" w:rsidRDefault="00C820CC" w:rsidP="00952624">
      <w:pPr>
        <w:pStyle w:val="a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8"/>
        </w:rPr>
      </w:pPr>
    </w:p>
    <w:p w14:paraId="232150C1" w14:textId="22872565" w:rsidR="00C820CC" w:rsidRDefault="00C820CC" w:rsidP="00952624">
      <w:pPr>
        <w:pStyle w:val="a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8"/>
        </w:rPr>
      </w:pPr>
    </w:p>
    <w:p w14:paraId="35B25302" w14:textId="152739DD" w:rsidR="00C820CC" w:rsidRDefault="00C820CC" w:rsidP="00952624">
      <w:pPr>
        <w:pStyle w:val="a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8"/>
        </w:rPr>
      </w:pPr>
    </w:p>
    <w:p w14:paraId="1CE3875D" w14:textId="5FCCB77A" w:rsidR="00C820CC" w:rsidRDefault="00C820CC" w:rsidP="00952624">
      <w:pPr>
        <w:pStyle w:val="a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8"/>
        </w:rPr>
      </w:pPr>
    </w:p>
    <w:p w14:paraId="4BA7A21B" w14:textId="7902B707" w:rsidR="00C820CC" w:rsidRDefault="00C820CC" w:rsidP="00952624">
      <w:pPr>
        <w:pStyle w:val="a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8"/>
        </w:rPr>
      </w:pPr>
    </w:p>
    <w:p w14:paraId="783483D9" w14:textId="11B302DD" w:rsidR="00C820CC" w:rsidRDefault="00C820CC" w:rsidP="00952624">
      <w:pPr>
        <w:pStyle w:val="a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8"/>
        </w:rPr>
      </w:pPr>
    </w:p>
    <w:p w14:paraId="1B818279" w14:textId="5277198C" w:rsidR="00C820CC" w:rsidRDefault="00C820CC" w:rsidP="00952624">
      <w:pPr>
        <w:pStyle w:val="a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8"/>
        </w:rPr>
      </w:pPr>
    </w:p>
    <w:p w14:paraId="3E1BF58A" w14:textId="51A77544" w:rsidR="00C820CC" w:rsidRDefault="00C820CC" w:rsidP="00952624">
      <w:pPr>
        <w:pStyle w:val="a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8"/>
        </w:rPr>
      </w:pPr>
    </w:p>
    <w:p w14:paraId="204A8C25" w14:textId="66EF2422" w:rsidR="00C820CC" w:rsidRDefault="00C820CC" w:rsidP="00952624">
      <w:pPr>
        <w:pStyle w:val="a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8"/>
        </w:rPr>
      </w:pPr>
    </w:p>
    <w:p w14:paraId="7F4A0B22" w14:textId="569A0EF0" w:rsidR="00C820CC" w:rsidRDefault="00C820CC" w:rsidP="00952624">
      <w:pPr>
        <w:pStyle w:val="a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8"/>
        </w:rPr>
      </w:pPr>
    </w:p>
    <w:p w14:paraId="6F3BE321" w14:textId="67854FF0" w:rsidR="00C820CC" w:rsidRDefault="00C820CC" w:rsidP="00952624">
      <w:pPr>
        <w:pStyle w:val="a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8"/>
        </w:rPr>
      </w:pPr>
    </w:p>
    <w:bookmarkEnd w:id="0"/>
    <w:p w14:paraId="0FF2E73A" w14:textId="3224D501" w:rsidR="00C820CC" w:rsidRDefault="00C820CC" w:rsidP="00952624">
      <w:pPr>
        <w:pStyle w:val="a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4A0C536A" w14:textId="77777777" w:rsidR="00FE4728" w:rsidRPr="00C820CC" w:rsidRDefault="00FE4728" w:rsidP="00952624">
      <w:pPr>
        <w:pStyle w:val="a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sectPr w:rsidR="00FE4728" w:rsidRPr="00C820CC" w:rsidSect="00C820CC">
      <w:pgSz w:w="11906" w:h="16838"/>
      <w:pgMar w:top="709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7B"/>
    <w:rsid w:val="0001398E"/>
    <w:rsid w:val="00045D76"/>
    <w:rsid w:val="000652AC"/>
    <w:rsid w:val="00095926"/>
    <w:rsid w:val="000A6F78"/>
    <w:rsid w:val="000C340C"/>
    <w:rsid w:val="00156836"/>
    <w:rsid w:val="00180466"/>
    <w:rsid w:val="001D36D9"/>
    <w:rsid w:val="0020222D"/>
    <w:rsid w:val="002A04E7"/>
    <w:rsid w:val="002B67FF"/>
    <w:rsid w:val="00351246"/>
    <w:rsid w:val="00391C83"/>
    <w:rsid w:val="00394252"/>
    <w:rsid w:val="003B7964"/>
    <w:rsid w:val="003E42CA"/>
    <w:rsid w:val="003F5230"/>
    <w:rsid w:val="003F68F9"/>
    <w:rsid w:val="004A5C7A"/>
    <w:rsid w:val="004F6B70"/>
    <w:rsid w:val="005265D8"/>
    <w:rsid w:val="005320EF"/>
    <w:rsid w:val="005651A7"/>
    <w:rsid w:val="00616A4E"/>
    <w:rsid w:val="0063187B"/>
    <w:rsid w:val="0068378F"/>
    <w:rsid w:val="006B3AA6"/>
    <w:rsid w:val="00784552"/>
    <w:rsid w:val="00792F8D"/>
    <w:rsid w:val="00803097"/>
    <w:rsid w:val="00857117"/>
    <w:rsid w:val="008A0709"/>
    <w:rsid w:val="008D7096"/>
    <w:rsid w:val="008F1EF6"/>
    <w:rsid w:val="008F7536"/>
    <w:rsid w:val="00904E0B"/>
    <w:rsid w:val="00952624"/>
    <w:rsid w:val="009B68F2"/>
    <w:rsid w:val="00A47056"/>
    <w:rsid w:val="00A76DDE"/>
    <w:rsid w:val="00A93CED"/>
    <w:rsid w:val="00AF3209"/>
    <w:rsid w:val="00B24BB3"/>
    <w:rsid w:val="00BD1A40"/>
    <w:rsid w:val="00BE2F55"/>
    <w:rsid w:val="00C820CC"/>
    <w:rsid w:val="00CC24B8"/>
    <w:rsid w:val="00CC329A"/>
    <w:rsid w:val="00CC3329"/>
    <w:rsid w:val="00DA48BB"/>
    <w:rsid w:val="00E2319B"/>
    <w:rsid w:val="00E37636"/>
    <w:rsid w:val="00E71049"/>
    <w:rsid w:val="00E80D76"/>
    <w:rsid w:val="00EC2F10"/>
    <w:rsid w:val="00EE5733"/>
    <w:rsid w:val="00F12F26"/>
    <w:rsid w:val="00F50CBC"/>
    <w:rsid w:val="00F6002C"/>
    <w:rsid w:val="00FD2E2C"/>
    <w:rsid w:val="00FE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DEF9A"/>
  <w15:chartTrackingRefBased/>
  <w15:docId w15:val="{067E28B5-7F36-43FD-980E-F4972434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8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6318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63187B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nhideWhenUsed/>
    <w:rsid w:val="003E42CA"/>
    <w:rPr>
      <w:color w:val="0000FF"/>
      <w:u w:val="single"/>
    </w:rPr>
  </w:style>
  <w:style w:type="paragraph" w:styleId="a7">
    <w:name w:val="No Spacing"/>
    <w:link w:val="a8"/>
    <w:uiPriority w:val="99"/>
    <w:qFormat/>
    <w:rsid w:val="003E42C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8">
    <w:name w:val="Без интервала Знак"/>
    <w:link w:val="a7"/>
    <w:uiPriority w:val="1"/>
    <w:locked/>
    <w:rsid w:val="003E42CA"/>
    <w:rPr>
      <w:rFonts w:ascii="Calibri" w:eastAsia="Times New Roman" w:hAnsi="Calibri" w:cs="Calibri"/>
      <w:lang w:eastAsia="ru-RU"/>
    </w:rPr>
  </w:style>
  <w:style w:type="character" w:styleId="a9">
    <w:name w:val="Emphasis"/>
    <w:basedOn w:val="a0"/>
    <w:qFormat/>
    <w:rsid w:val="003E42CA"/>
    <w:rPr>
      <w:i/>
      <w:iCs/>
    </w:rPr>
  </w:style>
  <w:style w:type="table" w:customStyle="1" w:styleId="TableGrid">
    <w:name w:val="TableGrid"/>
    <w:rsid w:val="008A070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 Suleymanova</dc:creator>
  <cp:keywords/>
  <dc:description/>
  <cp:lastModifiedBy>user</cp:lastModifiedBy>
  <cp:revision>3</cp:revision>
  <cp:lastPrinted>2022-05-05T13:04:00Z</cp:lastPrinted>
  <dcterms:created xsi:type="dcterms:W3CDTF">2022-07-01T05:48:00Z</dcterms:created>
  <dcterms:modified xsi:type="dcterms:W3CDTF">2022-07-01T05:49:00Z</dcterms:modified>
</cp:coreProperties>
</file>